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038D4" w14:textId="1B35B823" w:rsidR="000C2279" w:rsidRPr="00287678" w:rsidRDefault="005D645E" w:rsidP="004C489D">
      <w:pPr>
        <w:bidi/>
        <w:jc w:val="center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lang w:bidi="ar-JO"/>
        </w:rPr>
        <w:t>“</w:t>
      </w:r>
      <w:r w:rsidR="001959BB" w:rsidRPr="00287678">
        <w:rPr>
          <w:rFonts w:hint="cs"/>
          <w:b/>
          <w:bCs/>
          <w:sz w:val="32"/>
          <w:szCs w:val="32"/>
          <w:rtl/>
          <w:lang w:bidi="ar-JO"/>
        </w:rPr>
        <w:t xml:space="preserve">برنامج ريادة </w:t>
      </w:r>
      <w:r>
        <w:rPr>
          <w:b/>
          <w:bCs/>
          <w:sz w:val="32"/>
          <w:szCs w:val="32"/>
          <w:lang w:bidi="ar-JO"/>
        </w:rPr>
        <w:t>“</w:t>
      </w:r>
    </w:p>
    <w:p w14:paraId="00292EED" w14:textId="0798F0B9" w:rsidR="00236078" w:rsidRDefault="000C2279" w:rsidP="00FC238D">
      <w:pPr>
        <w:bidi/>
        <w:jc w:val="center"/>
        <w:rPr>
          <w:b/>
          <w:bCs/>
          <w:sz w:val="32"/>
          <w:szCs w:val="32"/>
          <w:u w:val="single"/>
          <w:lang w:bidi="ar-JO"/>
        </w:rPr>
      </w:pPr>
      <w:r w:rsidRPr="000C2279">
        <w:rPr>
          <w:rFonts w:hint="cs"/>
          <w:b/>
          <w:bCs/>
          <w:sz w:val="32"/>
          <w:szCs w:val="32"/>
          <w:u w:val="single"/>
          <w:rtl/>
          <w:lang w:bidi="ar-JO"/>
        </w:rPr>
        <w:t>خطة العمل</w:t>
      </w:r>
      <w:r w:rsidR="005D645E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/  </w:t>
      </w:r>
      <w:r w:rsidR="005D645E">
        <w:rPr>
          <w:b/>
          <w:bCs/>
          <w:sz w:val="32"/>
          <w:szCs w:val="32"/>
          <w:u w:val="single"/>
          <w:lang w:bidi="ar-JO"/>
        </w:rPr>
        <w:t>Action plan</w:t>
      </w:r>
    </w:p>
    <w:p w14:paraId="0244F6E3" w14:textId="77777777" w:rsidR="005D645E" w:rsidRPr="005D645E" w:rsidRDefault="005D645E" w:rsidP="005D645E">
      <w:pPr>
        <w:bidi/>
        <w:jc w:val="center"/>
        <w:rPr>
          <w:b/>
          <w:bCs/>
          <w:sz w:val="14"/>
          <w:szCs w:val="14"/>
          <w:u w:val="single"/>
          <w:lang w:bidi="ar-JO"/>
        </w:rPr>
      </w:pPr>
    </w:p>
    <w:tbl>
      <w:tblPr>
        <w:tblStyle w:val="TableGrid"/>
        <w:bidiVisual/>
        <w:tblW w:w="14124" w:type="dxa"/>
        <w:tblInd w:w="-630" w:type="dxa"/>
        <w:tblLook w:val="04A0" w:firstRow="1" w:lastRow="0" w:firstColumn="1" w:lastColumn="0" w:noHBand="0" w:noVBand="1"/>
      </w:tblPr>
      <w:tblGrid>
        <w:gridCol w:w="1980"/>
        <w:gridCol w:w="2790"/>
        <w:gridCol w:w="2970"/>
        <w:gridCol w:w="3240"/>
        <w:gridCol w:w="3144"/>
      </w:tblGrid>
      <w:tr w:rsidR="005D645E" w14:paraId="5811515C" w14:textId="77777777" w:rsidTr="005D645E">
        <w:trPr>
          <w:cantSplit/>
          <w:trHeight w:val="1134"/>
        </w:trPr>
        <w:tc>
          <w:tcPr>
            <w:tcW w:w="1980" w:type="dxa"/>
            <w:tcBorders>
              <w:tr2bl w:val="nil"/>
            </w:tcBorders>
            <w:vAlign w:val="bottom"/>
          </w:tcPr>
          <w:p w14:paraId="6EE08B9A" w14:textId="77777777" w:rsidR="005D645E" w:rsidRPr="005D645E" w:rsidRDefault="005D645E" w:rsidP="005D645E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5D645E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الربع السنوي</w:t>
            </w:r>
          </w:p>
          <w:p w14:paraId="7A15D4F1" w14:textId="135A051E" w:rsidR="005D645E" w:rsidRPr="005D645E" w:rsidRDefault="005D645E" w:rsidP="005D645E">
            <w:pPr>
              <w:bidi/>
              <w:jc w:val="center"/>
              <w:rPr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2790" w:type="dxa"/>
            <w:vAlign w:val="center"/>
          </w:tcPr>
          <w:p w14:paraId="32970D39" w14:textId="64A83F2C" w:rsidR="005D645E" w:rsidRDefault="005D645E" w:rsidP="005D645E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الربع الأول</w:t>
            </w:r>
          </w:p>
        </w:tc>
        <w:tc>
          <w:tcPr>
            <w:tcW w:w="2970" w:type="dxa"/>
            <w:vAlign w:val="center"/>
          </w:tcPr>
          <w:p w14:paraId="67E31E4B" w14:textId="2B7848EA" w:rsidR="005D645E" w:rsidRDefault="005D645E" w:rsidP="005D645E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الربع الثاني</w:t>
            </w:r>
          </w:p>
        </w:tc>
        <w:tc>
          <w:tcPr>
            <w:tcW w:w="3240" w:type="dxa"/>
            <w:vAlign w:val="center"/>
          </w:tcPr>
          <w:p w14:paraId="0F0E143E" w14:textId="7542A77A" w:rsidR="005D645E" w:rsidRDefault="005D645E" w:rsidP="005D645E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الربع الثالث</w:t>
            </w:r>
          </w:p>
        </w:tc>
        <w:tc>
          <w:tcPr>
            <w:tcW w:w="3144" w:type="dxa"/>
            <w:vAlign w:val="center"/>
          </w:tcPr>
          <w:p w14:paraId="2A2B3EB4" w14:textId="6F824DA8" w:rsidR="005D645E" w:rsidRDefault="005D645E" w:rsidP="005D645E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الربع الرابع</w:t>
            </w:r>
          </w:p>
        </w:tc>
      </w:tr>
      <w:tr w:rsidR="005D645E" w14:paraId="4228DECA" w14:textId="77777777" w:rsidTr="005D645E">
        <w:trPr>
          <w:trHeight w:val="863"/>
        </w:trPr>
        <w:tc>
          <w:tcPr>
            <w:tcW w:w="1980" w:type="dxa"/>
            <w:vMerge w:val="restart"/>
            <w:textDirection w:val="tbRl"/>
            <w:vAlign w:val="center"/>
          </w:tcPr>
          <w:p w14:paraId="1FB17C79" w14:textId="77777777" w:rsidR="005D645E" w:rsidRDefault="005D645E" w:rsidP="005D645E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  <w:p w14:paraId="7A0B7784" w14:textId="61D202F7" w:rsidR="005D645E" w:rsidRPr="005D645E" w:rsidRDefault="005D645E" w:rsidP="005D645E">
            <w:pPr>
              <w:bidi/>
              <w:ind w:left="113" w:right="113"/>
              <w:jc w:val="center"/>
              <w:rPr>
                <w:b/>
                <w:bCs/>
                <w:sz w:val="96"/>
                <w:szCs w:val="96"/>
                <w:u w:val="single"/>
                <w:rtl/>
                <w:lang w:bidi="ar-JO"/>
              </w:rPr>
            </w:pPr>
            <w:r w:rsidRPr="005D645E">
              <w:rPr>
                <w:rFonts w:hint="cs"/>
                <w:b/>
                <w:bCs/>
                <w:sz w:val="52"/>
                <w:szCs w:val="52"/>
                <w:u w:val="single"/>
                <w:rtl/>
                <w:lang w:bidi="ar-JO"/>
              </w:rPr>
              <w:t>الأنشطة</w:t>
            </w:r>
            <w:r w:rsidR="009767BF">
              <w:rPr>
                <w:rFonts w:hint="cs"/>
                <w:b/>
                <w:bCs/>
                <w:sz w:val="52"/>
                <w:szCs w:val="52"/>
                <w:u w:val="single"/>
                <w:rtl/>
                <w:lang w:bidi="ar-JO"/>
              </w:rPr>
              <w:t xml:space="preserve"> و خطوات التنفيذ</w:t>
            </w:r>
          </w:p>
          <w:p w14:paraId="6589F2A8" w14:textId="77777777" w:rsidR="005D645E" w:rsidRDefault="005D645E" w:rsidP="005D645E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  <w:p w14:paraId="2B6B2BB0" w14:textId="77777777" w:rsidR="005D645E" w:rsidRDefault="005D645E" w:rsidP="005D645E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2790" w:type="dxa"/>
          </w:tcPr>
          <w:p w14:paraId="4977BCAE" w14:textId="77777777" w:rsidR="005D645E" w:rsidRDefault="005D645E" w:rsidP="005D645E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2970" w:type="dxa"/>
          </w:tcPr>
          <w:p w14:paraId="118E2C77" w14:textId="77777777" w:rsidR="005D645E" w:rsidRDefault="005D645E" w:rsidP="005D645E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3240" w:type="dxa"/>
          </w:tcPr>
          <w:p w14:paraId="164C8F20" w14:textId="77777777" w:rsidR="005D645E" w:rsidRDefault="005D645E" w:rsidP="005D645E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3144" w:type="dxa"/>
          </w:tcPr>
          <w:p w14:paraId="121B7374" w14:textId="77777777" w:rsidR="005D645E" w:rsidRDefault="005D645E" w:rsidP="005D645E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</w:tr>
      <w:tr w:rsidR="005D645E" w14:paraId="4C80B827" w14:textId="77777777" w:rsidTr="005D645E">
        <w:tc>
          <w:tcPr>
            <w:tcW w:w="1980" w:type="dxa"/>
            <w:vMerge/>
          </w:tcPr>
          <w:p w14:paraId="34F7C752" w14:textId="77777777" w:rsidR="005D645E" w:rsidRDefault="005D645E" w:rsidP="005D645E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2790" w:type="dxa"/>
          </w:tcPr>
          <w:p w14:paraId="7D125860" w14:textId="77777777" w:rsidR="005D645E" w:rsidRDefault="005D645E" w:rsidP="005D645E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  <w:p w14:paraId="6CCE8C18" w14:textId="77777777" w:rsidR="005D645E" w:rsidRDefault="005D645E" w:rsidP="005D645E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  <w:p w14:paraId="20A669C3" w14:textId="77777777" w:rsidR="005D645E" w:rsidRDefault="005D645E" w:rsidP="005D645E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2970" w:type="dxa"/>
          </w:tcPr>
          <w:p w14:paraId="2B341091" w14:textId="77777777" w:rsidR="005D645E" w:rsidRDefault="005D645E" w:rsidP="005D645E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3240" w:type="dxa"/>
          </w:tcPr>
          <w:p w14:paraId="076C6365" w14:textId="77777777" w:rsidR="005D645E" w:rsidRDefault="005D645E" w:rsidP="005D645E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3144" w:type="dxa"/>
          </w:tcPr>
          <w:p w14:paraId="642DCF90" w14:textId="77777777" w:rsidR="005D645E" w:rsidRDefault="005D645E" w:rsidP="005D645E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</w:tr>
      <w:tr w:rsidR="005D645E" w14:paraId="2DB1D2A0" w14:textId="77777777" w:rsidTr="005D645E">
        <w:tc>
          <w:tcPr>
            <w:tcW w:w="1980" w:type="dxa"/>
            <w:vMerge/>
          </w:tcPr>
          <w:p w14:paraId="01259F24" w14:textId="77777777" w:rsidR="005D645E" w:rsidRDefault="005D645E" w:rsidP="005D645E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2790" w:type="dxa"/>
          </w:tcPr>
          <w:p w14:paraId="442A4C1C" w14:textId="77777777" w:rsidR="005D645E" w:rsidRDefault="005D645E" w:rsidP="005D645E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  <w:p w14:paraId="68810D7B" w14:textId="77777777" w:rsidR="005D645E" w:rsidRDefault="005D645E" w:rsidP="005D645E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  <w:p w14:paraId="1B56DBEE" w14:textId="77777777" w:rsidR="005D645E" w:rsidRDefault="005D645E" w:rsidP="005D645E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2970" w:type="dxa"/>
          </w:tcPr>
          <w:p w14:paraId="6E40079C" w14:textId="77777777" w:rsidR="005D645E" w:rsidRDefault="005D645E" w:rsidP="005D645E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3240" w:type="dxa"/>
          </w:tcPr>
          <w:p w14:paraId="2970E253" w14:textId="77777777" w:rsidR="005D645E" w:rsidRDefault="005D645E" w:rsidP="005D645E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3144" w:type="dxa"/>
          </w:tcPr>
          <w:p w14:paraId="6AA74292" w14:textId="77777777" w:rsidR="005D645E" w:rsidRDefault="005D645E" w:rsidP="005D645E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</w:tr>
      <w:tr w:rsidR="005D645E" w14:paraId="29377F8A" w14:textId="77777777" w:rsidTr="005D645E">
        <w:tc>
          <w:tcPr>
            <w:tcW w:w="1980" w:type="dxa"/>
            <w:vMerge/>
          </w:tcPr>
          <w:p w14:paraId="19EA1A12" w14:textId="77777777" w:rsidR="005D645E" w:rsidRDefault="005D645E" w:rsidP="005D645E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2790" w:type="dxa"/>
          </w:tcPr>
          <w:p w14:paraId="220E985C" w14:textId="77777777" w:rsidR="005D645E" w:rsidRDefault="005D645E" w:rsidP="005D645E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  <w:p w14:paraId="52D19474" w14:textId="77777777" w:rsidR="005D645E" w:rsidRDefault="005D645E" w:rsidP="005D645E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  <w:p w14:paraId="44F6E521" w14:textId="77777777" w:rsidR="005D645E" w:rsidRDefault="005D645E" w:rsidP="005D645E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2970" w:type="dxa"/>
          </w:tcPr>
          <w:p w14:paraId="4EC0EC7E" w14:textId="77777777" w:rsidR="005D645E" w:rsidRDefault="005D645E" w:rsidP="005D645E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3240" w:type="dxa"/>
          </w:tcPr>
          <w:p w14:paraId="5A3D7EE1" w14:textId="77777777" w:rsidR="005D645E" w:rsidRDefault="005D645E" w:rsidP="005D645E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3144" w:type="dxa"/>
          </w:tcPr>
          <w:p w14:paraId="0439672B" w14:textId="77777777" w:rsidR="005D645E" w:rsidRDefault="005D645E" w:rsidP="005D645E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</w:tr>
      <w:tr w:rsidR="005D645E" w14:paraId="5F67888D" w14:textId="77777777" w:rsidTr="005D645E">
        <w:tc>
          <w:tcPr>
            <w:tcW w:w="1980" w:type="dxa"/>
            <w:vMerge/>
          </w:tcPr>
          <w:p w14:paraId="51249D56" w14:textId="77777777" w:rsidR="005D645E" w:rsidRDefault="005D645E" w:rsidP="005D645E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2790" w:type="dxa"/>
          </w:tcPr>
          <w:p w14:paraId="1DC6FD1C" w14:textId="77777777" w:rsidR="005D645E" w:rsidRDefault="005D645E" w:rsidP="005D645E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  <w:p w14:paraId="013811DE" w14:textId="77777777" w:rsidR="005D645E" w:rsidRDefault="005D645E" w:rsidP="005D645E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  <w:p w14:paraId="04B4BBAC" w14:textId="77777777" w:rsidR="005D645E" w:rsidRDefault="005D645E" w:rsidP="005D645E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2970" w:type="dxa"/>
          </w:tcPr>
          <w:p w14:paraId="24905747" w14:textId="77777777" w:rsidR="005D645E" w:rsidRDefault="005D645E" w:rsidP="005D645E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3240" w:type="dxa"/>
          </w:tcPr>
          <w:p w14:paraId="5071158F" w14:textId="77777777" w:rsidR="005D645E" w:rsidRDefault="005D645E" w:rsidP="005D645E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3144" w:type="dxa"/>
          </w:tcPr>
          <w:p w14:paraId="1D54F5D4" w14:textId="77777777" w:rsidR="005D645E" w:rsidRDefault="005D645E" w:rsidP="005D645E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</w:tr>
      <w:tr w:rsidR="005D645E" w14:paraId="53E540E6" w14:textId="77777777" w:rsidTr="005D645E">
        <w:tc>
          <w:tcPr>
            <w:tcW w:w="1980" w:type="dxa"/>
            <w:vMerge/>
          </w:tcPr>
          <w:p w14:paraId="5CE65D6A" w14:textId="77777777" w:rsidR="005D645E" w:rsidRDefault="005D645E" w:rsidP="005D645E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2790" w:type="dxa"/>
          </w:tcPr>
          <w:p w14:paraId="53F96763" w14:textId="77777777" w:rsidR="005D645E" w:rsidRDefault="005D645E" w:rsidP="005D645E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  <w:p w14:paraId="79CBFA19" w14:textId="77777777" w:rsidR="005D645E" w:rsidRDefault="005D645E" w:rsidP="005D645E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  <w:p w14:paraId="0C9A8E31" w14:textId="77777777" w:rsidR="005D645E" w:rsidRDefault="005D645E" w:rsidP="005D645E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2970" w:type="dxa"/>
          </w:tcPr>
          <w:p w14:paraId="204DA9BF" w14:textId="77777777" w:rsidR="005D645E" w:rsidRDefault="005D645E" w:rsidP="005D645E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3240" w:type="dxa"/>
          </w:tcPr>
          <w:p w14:paraId="5E75C3D9" w14:textId="77777777" w:rsidR="005D645E" w:rsidRDefault="005D645E" w:rsidP="005D645E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3144" w:type="dxa"/>
          </w:tcPr>
          <w:p w14:paraId="66E75643" w14:textId="77777777" w:rsidR="005D645E" w:rsidRDefault="005D645E" w:rsidP="005D645E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</w:tr>
    </w:tbl>
    <w:p w14:paraId="696A5C38" w14:textId="77777777" w:rsidR="005D645E" w:rsidRPr="00267ABB" w:rsidRDefault="005D645E" w:rsidP="005D645E">
      <w:pPr>
        <w:bidi/>
        <w:jc w:val="center"/>
        <w:rPr>
          <w:b/>
          <w:bCs/>
          <w:sz w:val="32"/>
          <w:szCs w:val="32"/>
          <w:u w:val="single"/>
          <w:lang w:bidi="ar-JO"/>
        </w:rPr>
      </w:pPr>
    </w:p>
    <w:p w14:paraId="766CA88F" w14:textId="05857AB3" w:rsidR="0020654A" w:rsidRPr="000C2279" w:rsidRDefault="0020654A" w:rsidP="00854E92">
      <w:pPr>
        <w:bidi/>
        <w:ind w:right="-90"/>
        <w:rPr>
          <w:b/>
          <w:bCs/>
          <w:sz w:val="32"/>
          <w:szCs w:val="32"/>
          <w:u w:val="single"/>
          <w:lang w:bidi="ar-JO"/>
        </w:rPr>
      </w:pPr>
    </w:p>
    <w:sectPr w:rsidR="0020654A" w:rsidRPr="000C2279" w:rsidSect="00F9302D">
      <w:headerReference w:type="default" r:id="rId7"/>
      <w:pgSz w:w="15840" w:h="12240" w:orient="landscape"/>
      <w:pgMar w:top="20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18027" w14:textId="77777777" w:rsidR="001D3432" w:rsidRDefault="001D3432" w:rsidP="000C2279">
      <w:pPr>
        <w:spacing w:after="0" w:line="240" w:lineRule="auto"/>
      </w:pPr>
      <w:r>
        <w:separator/>
      </w:r>
    </w:p>
  </w:endnote>
  <w:endnote w:type="continuationSeparator" w:id="0">
    <w:p w14:paraId="35D91F04" w14:textId="77777777" w:rsidR="001D3432" w:rsidRDefault="001D3432" w:rsidP="000C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76F21" w14:textId="77777777" w:rsidR="001D3432" w:rsidRDefault="001D3432" w:rsidP="000C2279">
      <w:pPr>
        <w:spacing w:after="0" w:line="240" w:lineRule="auto"/>
      </w:pPr>
      <w:r>
        <w:separator/>
      </w:r>
    </w:p>
  </w:footnote>
  <w:footnote w:type="continuationSeparator" w:id="0">
    <w:p w14:paraId="4B5E5D7B" w14:textId="77777777" w:rsidR="001D3432" w:rsidRDefault="001D3432" w:rsidP="000C2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54A76" w14:textId="64B49A72" w:rsidR="000C2279" w:rsidRDefault="00462D7F" w:rsidP="00823A87">
    <w:pPr>
      <w:pStyle w:val="Header"/>
      <w:tabs>
        <w:tab w:val="left" w:pos="2200"/>
      </w:tabs>
      <w:jc w:val="center"/>
      <w:rPr>
        <w:noProof/>
        <w:sz w:val="32"/>
        <w:szCs w:val="32"/>
        <w:rtl/>
        <w:lang w:val="en-GB" w:eastAsia="en-GB"/>
      </w:rPr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66E916" wp14:editId="7F95FF25">
              <wp:simplePos x="0" y="0"/>
              <wp:positionH relativeFrom="column">
                <wp:posOffset>-781050</wp:posOffset>
              </wp:positionH>
              <wp:positionV relativeFrom="paragraph">
                <wp:posOffset>-314325</wp:posOffset>
              </wp:positionV>
              <wp:extent cx="2000250" cy="1085850"/>
              <wp:effectExtent l="0" t="0" r="0" b="0"/>
              <wp:wrapNone/>
              <wp:docPr id="1552112930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0" cy="10858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6D67CB" id="Rectangle 1" o:spid="_x0000_s1026" style="position:absolute;margin-left:-61.5pt;margin-top:-24.75pt;width:157.5pt;height:8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" stroked="f" strokeweight="2pt">
              <v:fill r:id="rId2" o:title="" recolor="t" rotate="t" type="frame"/>
            </v:rect>
          </w:pict>
        </mc:Fallback>
      </mc:AlternateContent>
    </w:r>
  </w:p>
  <w:p w14:paraId="5D167D6F" w14:textId="77777777" w:rsidR="00462D7F" w:rsidRDefault="00462D7F" w:rsidP="00823A87">
    <w:pPr>
      <w:pStyle w:val="Header"/>
      <w:tabs>
        <w:tab w:val="left" w:pos="22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5097E"/>
    <w:multiLevelType w:val="hybridMultilevel"/>
    <w:tmpl w:val="B01A7F6E"/>
    <w:lvl w:ilvl="0" w:tplc="7C125FAC">
      <w:start w:val="20"/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4C732C40"/>
    <w:multiLevelType w:val="hybridMultilevel"/>
    <w:tmpl w:val="68586DB4"/>
    <w:lvl w:ilvl="0" w:tplc="4DAC261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D581F"/>
    <w:multiLevelType w:val="hybridMultilevel"/>
    <w:tmpl w:val="79427304"/>
    <w:lvl w:ilvl="0" w:tplc="DE3C3D6A">
      <w:start w:val="4"/>
      <w:numFmt w:val="bullet"/>
      <w:lvlText w:val="-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7FEA14C7"/>
    <w:multiLevelType w:val="hybridMultilevel"/>
    <w:tmpl w:val="F88C976A"/>
    <w:lvl w:ilvl="0" w:tplc="A18A985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7529">
    <w:abstractNumId w:val="1"/>
  </w:num>
  <w:num w:numId="2" w16cid:durableId="1597859825">
    <w:abstractNumId w:val="3"/>
  </w:num>
  <w:num w:numId="3" w16cid:durableId="1938294395">
    <w:abstractNumId w:val="2"/>
  </w:num>
  <w:num w:numId="4" w16cid:durableId="156621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79"/>
    <w:rsid w:val="00010BAF"/>
    <w:rsid w:val="00033309"/>
    <w:rsid w:val="00035553"/>
    <w:rsid w:val="00081C37"/>
    <w:rsid w:val="00092C49"/>
    <w:rsid w:val="0009444A"/>
    <w:rsid w:val="000B5BC8"/>
    <w:rsid w:val="000C2279"/>
    <w:rsid w:val="000D1180"/>
    <w:rsid w:val="001014D9"/>
    <w:rsid w:val="001105ED"/>
    <w:rsid w:val="0014176F"/>
    <w:rsid w:val="001657BB"/>
    <w:rsid w:val="001723EE"/>
    <w:rsid w:val="00180015"/>
    <w:rsid w:val="00185D6A"/>
    <w:rsid w:val="001959BB"/>
    <w:rsid w:val="001D3432"/>
    <w:rsid w:val="0020654A"/>
    <w:rsid w:val="00223150"/>
    <w:rsid w:val="0023030D"/>
    <w:rsid w:val="00235B58"/>
    <w:rsid w:val="00236078"/>
    <w:rsid w:val="002400ED"/>
    <w:rsid w:val="00250ADC"/>
    <w:rsid w:val="00267ABB"/>
    <w:rsid w:val="00287678"/>
    <w:rsid w:val="002A1D47"/>
    <w:rsid w:val="002A2831"/>
    <w:rsid w:val="002D6C50"/>
    <w:rsid w:val="002D769E"/>
    <w:rsid w:val="00304516"/>
    <w:rsid w:val="003168AF"/>
    <w:rsid w:val="00330D25"/>
    <w:rsid w:val="00361A32"/>
    <w:rsid w:val="00381701"/>
    <w:rsid w:val="003828E8"/>
    <w:rsid w:val="00397230"/>
    <w:rsid w:val="003A6864"/>
    <w:rsid w:val="003C14E6"/>
    <w:rsid w:val="003C1B7F"/>
    <w:rsid w:val="003C3972"/>
    <w:rsid w:val="003D03B7"/>
    <w:rsid w:val="003E217F"/>
    <w:rsid w:val="004133F6"/>
    <w:rsid w:val="00427AC0"/>
    <w:rsid w:val="004441F4"/>
    <w:rsid w:val="00457189"/>
    <w:rsid w:val="00462D7F"/>
    <w:rsid w:val="004A09DF"/>
    <w:rsid w:val="004B019E"/>
    <w:rsid w:val="004B16D0"/>
    <w:rsid w:val="004C489D"/>
    <w:rsid w:val="004F3DEB"/>
    <w:rsid w:val="0050449F"/>
    <w:rsid w:val="0051244A"/>
    <w:rsid w:val="005306D8"/>
    <w:rsid w:val="005444DF"/>
    <w:rsid w:val="00544723"/>
    <w:rsid w:val="005A0636"/>
    <w:rsid w:val="005B1FFF"/>
    <w:rsid w:val="005B4795"/>
    <w:rsid w:val="005C0C44"/>
    <w:rsid w:val="005D645E"/>
    <w:rsid w:val="00624D40"/>
    <w:rsid w:val="00632982"/>
    <w:rsid w:val="006357AD"/>
    <w:rsid w:val="006629BA"/>
    <w:rsid w:val="00671FC3"/>
    <w:rsid w:val="006F3F2D"/>
    <w:rsid w:val="00721888"/>
    <w:rsid w:val="00741A5C"/>
    <w:rsid w:val="0074532F"/>
    <w:rsid w:val="0074723B"/>
    <w:rsid w:val="007530E8"/>
    <w:rsid w:val="00763A42"/>
    <w:rsid w:val="00786F1A"/>
    <w:rsid w:val="00791332"/>
    <w:rsid w:val="00796208"/>
    <w:rsid w:val="007C5474"/>
    <w:rsid w:val="007D3EF0"/>
    <w:rsid w:val="007D6F46"/>
    <w:rsid w:val="007F6083"/>
    <w:rsid w:val="008121E5"/>
    <w:rsid w:val="00823A87"/>
    <w:rsid w:val="00827F29"/>
    <w:rsid w:val="008335F0"/>
    <w:rsid w:val="00840AE8"/>
    <w:rsid w:val="00852436"/>
    <w:rsid w:val="00854E92"/>
    <w:rsid w:val="00866699"/>
    <w:rsid w:val="008815D9"/>
    <w:rsid w:val="0089131C"/>
    <w:rsid w:val="008B1684"/>
    <w:rsid w:val="008D369A"/>
    <w:rsid w:val="008D4DF3"/>
    <w:rsid w:val="008D7A81"/>
    <w:rsid w:val="00920340"/>
    <w:rsid w:val="0093517A"/>
    <w:rsid w:val="00946CF5"/>
    <w:rsid w:val="009656D7"/>
    <w:rsid w:val="009767BF"/>
    <w:rsid w:val="00984047"/>
    <w:rsid w:val="009A646F"/>
    <w:rsid w:val="009C4913"/>
    <w:rsid w:val="009E79A4"/>
    <w:rsid w:val="00A030E9"/>
    <w:rsid w:val="00A11945"/>
    <w:rsid w:val="00A3798C"/>
    <w:rsid w:val="00A56F60"/>
    <w:rsid w:val="00AA3A7D"/>
    <w:rsid w:val="00AB7AC2"/>
    <w:rsid w:val="00AE30D6"/>
    <w:rsid w:val="00AF201B"/>
    <w:rsid w:val="00AF7D0D"/>
    <w:rsid w:val="00B044D8"/>
    <w:rsid w:val="00B1006F"/>
    <w:rsid w:val="00B31E5E"/>
    <w:rsid w:val="00B4238F"/>
    <w:rsid w:val="00B45B94"/>
    <w:rsid w:val="00B45ED7"/>
    <w:rsid w:val="00B470BD"/>
    <w:rsid w:val="00B47CD5"/>
    <w:rsid w:val="00B71378"/>
    <w:rsid w:val="00BA5092"/>
    <w:rsid w:val="00BB4C89"/>
    <w:rsid w:val="00BD7226"/>
    <w:rsid w:val="00BE19B2"/>
    <w:rsid w:val="00C26C9E"/>
    <w:rsid w:val="00C31626"/>
    <w:rsid w:val="00C83383"/>
    <w:rsid w:val="00C91288"/>
    <w:rsid w:val="00CD34F7"/>
    <w:rsid w:val="00D0073C"/>
    <w:rsid w:val="00D1260D"/>
    <w:rsid w:val="00D2371C"/>
    <w:rsid w:val="00D438E3"/>
    <w:rsid w:val="00D53427"/>
    <w:rsid w:val="00D53F40"/>
    <w:rsid w:val="00D87B14"/>
    <w:rsid w:val="00D942FA"/>
    <w:rsid w:val="00DB7289"/>
    <w:rsid w:val="00DE4AE2"/>
    <w:rsid w:val="00DE76CE"/>
    <w:rsid w:val="00E21832"/>
    <w:rsid w:val="00E61AF3"/>
    <w:rsid w:val="00E66A6D"/>
    <w:rsid w:val="00E77BE8"/>
    <w:rsid w:val="00EA13EC"/>
    <w:rsid w:val="00EB2B27"/>
    <w:rsid w:val="00ED3ECC"/>
    <w:rsid w:val="00ED415D"/>
    <w:rsid w:val="00ED67E4"/>
    <w:rsid w:val="00EE0D4A"/>
    <w:rsid w:val="00F02316"/>
    <w:rsid w:val="00F06D76"/>
    <w:rsid w:val="00F21FDD"/>
    <w:rsid w:val="00F308C2"/>
    <w:rsid w:val="00F52D2F"/>
    <w:rsid w:val="00F5463C"/>
    <w:rsid w:val="00F9302D"/>
    <w:rsid w:val="00FB2C25"/>
    <w:rsid w:val="00FC238D"/>
    <w:rsid w:val="00FE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07C2F"/>
  <w15:docId w15:val="{64FFAD36-6C50-F44E-A148-DF9C9875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2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2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279"/>
  </w:style>
  <w:style w:type="paragraph" w:styleId="Footer">
    <w:name w:val="footer"/>
    <w:basedOn w:val="Normal"/>
    <w:link w:val="FooterChar"/>
    <w:uiPriority w:val="99"/>
    <w:unhideWhenUsed/>
    <w:rsid w:val="000C2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279"/>
  </w:style>
  <w:style w:type="table" w:styleId="TableGrid">
    <w:name w:val="Table Grid"/>
    <w:basedOn w:val="TableNormal"/>
    <w:uiPriority w:val="59"/>
    <w:rsid w:val="000C227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0E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7AB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2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Demoqrati</dc:creator>
  <cp:lastModifiedBy>Abrar Nassar</cp:lastModifiedBy>
  <cp:revision>6</cp:revision>
  <dcterms:created xsi:type="dcterms:W3CDTF">2025-07-01T09:24:00Z</dcterms:created>
  <dcterms:modified xsi:type="dcterms:W3CDTF">2025-07-03T11:04:00Z</dcterms:modified>
</cp:coreProperties>
</file>